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  <w:bookmarkStart w:id="0" w:name="_GoBack"/>
      <w:bookmarkEnd w:id="0"/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 w:rsidRPr="001D60D3">
        <w:rPr>
          <w:rFonts w:ascii="Calibri" w:hAnsi="Calibri"/>
          <w:i/>
          <w:smallCaps/>
          <w:sz w:val="40"/>
          <w:szCs w:val="40"/>
        </w:rPr>
        <w:t>Dichiarazione Esecuzione Servizi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>IL SOTTOSCRITTO/A _______________________________________________________________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CHE SONO STATI REGOLARMENTE ESEGUITI I SERVIZI INDICATI NEL BUONO D’ORDINE N° ________________ DEL ____ / ____ / _____________ </w:t>
      </w:r>
      <w:r w:rsidRPr="001D60D3">
        <w:rPr>
          <w:rFonts w:ascii="Calibri" w:hAnsi="Calibri" w:cs="Tahoma"/>
        </w:rPr>
        <w:t>CONSISTENTI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99" w:rsidRDefault="001B4199" w:rsidP="00DC4702">
      <w:r>
        <w:separator/>
      </w:r>
    </w:p>
  </w:endnote>
  <w:endnote w:type="continuationSeparator" w:id="0">
    <w:p w:rsidR="001B4199" w:rsidRDefault="001B4199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99" w:rsidRDefault="001B4199" w:rsidP="00DC4702">
      <w:r>
        <w:separator/>
      </w:r>
    </w:p>
  </w:footnote>
  <w:footnote w:type="continuationSeparator" w:id="0">
    <w:p w:rsidR="001B4199" w:rsidRDefault="001B4199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801B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801B8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1B4FD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Via Solaroli,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1B4FDF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17C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E3E6A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B4199"/>
    <w:rsid w:val="001B4FDF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427C"/>
    <w:rsid w:val="007C50E7"/>
    <w:rsid w:val="00801B8A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9B8E2-877C-416F-B144-D8EF268C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2</cp:revision>
  <cp:lastPrinted>2015-03-13T14:13:00Z</cp:lastPrinted>
  <dcterms:created xsi:type="dcterms:W3CDTF">2015-03-20T15:36:00Z</dcterms:created>
  <dcterms:modified xsi:type="dcterms:W3CDTF">2015-03-20T15:36:00Z</dcterms:modified>
</cp:coreProperties>
</file>