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9702"/>
      </w:tblGrid>
      <w:tr w:rsidR="00B64DEC" w:rsidTr="00B64DEC">
        <w:tc>
          <w:tcPr>
            <w:tcW w:w="9708" w:type="dxa"/>
          </w:tcPr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DICHIARAZIONE PER VERIFICA</w:t>
            </w:r>
          </w:p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DEL SUPERAMENTO DELLA FRANCHIGIA DI € 5.000,00</w:t>
            </w:r>
          </w:p>
          <w:p w:rsidR="00B64DEC" w:rsidRPr="00B64DEC" w:rsidRDefault="00B64DEC" w:rsidP="00B64DEC">
            <w:pPr>
              <w:ind w:left="567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(art. 44 Legge 326/2003 – Circolare INPS n. 103/2004)</w:t>
            </w:r>
          </w:p>
          <w:p w:rsid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48668E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_ L _   SOTTOSCRITT_   _________________________________________________________________</w:t>
            </w:r>
          </w:p>
          <w:p w:rsidR="00B64DEC" w:rsidRPr="00DF6D62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DICHIARA</w:t>
            </w: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C0C79" w:rsidRDefault="001B5296" w:rsidP="00B64DEC">
            <w:pPr>
              <w:pStyle w:val="Rientrocorpodeltesto"/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  <w:u w:val="single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>
              <w:rPr>
                <w:rFonts w:cs="Arial"/>
                <w:b w:val="0"/>
              </w:rPr>
              <w:instrText xml:space="preserve"> FORMCHECKBOX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end"/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che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fino ad oggi ha percepito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nel periodo d’imposta 201</w:t>
            </w:r>
            <w:r w:rsidR="005E3CCB">
              <w:rPr>
                <w:rFonts w:ascii="Times New Roman" w:hAnsi="Times New Roman"/>
                <w:b w:val="0"/>
                <w:bCs/>
                <w:sz w:val="22"/>
              </w:rPr>
              <w:t>5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b w:val="0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di cui all’art. 67 </w:t>
            </w:r>
            <w:r w:rsidR="00B64DEC">
              <w:rPr>
                <w:rFonts w:ascii="Times New Roman" w:hAnsi="Times New Roman"/>
                <w:b w:val="0"/>
                <w:sz w:val="22"/>
              </w:rPr>
              <w:t xml:space="preserve">del D.P.R. 917/86,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d’importo complessivo </w:t>
            </w:r>
            <w:r w:rsidR="00B64DEC" w:rsidRPr="00BC0C79">
              <w:rPr>
                <w:rFonts w:ascii="Times New Roman" w:hAnsi="Times New Roman"/>
                <w:sz w:val="22"/>
                <w:u w:val="single"/>
              </w:rPr>
              <w:t>non superiore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 pari a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d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Euro ______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______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____*. </w:t>
            </w:r>
          </w:p>
          <w:p w:rsidR="00B64DEC" w:rsidRPr="00BC0C79" w:rsidRDefault="00B64DEC" w:rsidP="00B64DEC">
            <w:pPr>
              <w:pStyle w:val="Rientrocorpodeltesto"/>
              <w:tabs>
                <w:tab w:val="left" w:pos="0"/>
              </w:tabs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</w:rPr>
            </w:pPr>
          </w:p>
          <w:p w:rsidR="00B64DEC" w:rsidRPr="00BC0C79" w:rsidRDefault="00B64DEC" w:rsidP="00B64DEC">
            <w:pPr>
              <w:pStyle w:val="Rientrocorpodeltesto"/>
              <w:ind w:right="-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*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>in mancanza indicare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il valore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 xml:space="preserve"> “0”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(zero)</w:t>
            </w:r>
          </w:p>
          <w:p w:rsidR="00B64DEC" w:rsidRPr="00DF6D62" w:rsidRDefault="00B64DEC" w:rsidP="00B64DEC">
            <w:pPr>
              <w:pStyle w:val="Corpodeltesto"/>
              <w:tabs>
                <w:tab w:val="num" w:pos="0"/>
              </w:tabs>
              <w:ind w:left="639" w:right="-1" w:hanging="567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Default="001B5296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>che fino ad oggi ha percepito nel periodo d’imposta 201</w:t>
            </w:r>
            <w:r w:rsidR="00526513">
              <w:rPr>
                <w:rFonts w:ascii="Times New Roman" w:hAnsi="Times New Roman"/>
                <w:bCs/>
                <w:sz w:val="22"/>
              </w:rPr>
              <w:t xml:space="preserve">5 </w:t>
            </w:r>
            <w:r w:rsidR="00B64DEC" w:rsidRPr="00BC0C79">
              <w:rPr>
                <w:rFonts w:ascii="Times New Roman" w:hAnsi="Times New Roman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 xml:space="preserve"> di cui all’art. 67 del D.P.R. 917/86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>d’importo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complessivo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/>
                <w:bCs/>
                <w:sz w:val="22"/>
                <w:u w:val="single"/>
              </w:rPr>
              <w:t>superiore</w:t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sz w:val="22"/>
              </w:rPr>
              <w:t>.</w:t>
            </w:r>
          </w:p>
          <w:p w:rsidR="00B64DEC" w:rsidRDefault="00B64DEC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tal fine dichiara:</w:t>
            </w:r>
          </w:p>
          <w:p w:rsidR="00DF6D62" w:rsidRDefault="00DF6D62" w:rsidP="00B64DEC">
            <w:pPr>
              <w:pStyle w:val="Corpodeltesto"/>
              <w:ind w:right="-1"/>
              <w:rPr>
                <w:rFonts w:ascii="Times New Roman" w:hAnsi="Times New Roman"/>
                <w:sz w:val="22"/>
              </w:rPr>
            </w:pPr>
          </w:p>
          <w:p w:rsidR="00B64DEC" w:rsidRDefault="001B5296" w:rsidP="00B64DEC">
            <w:pPr>
              <w:pStyle w:val="Default"/>
              <w:tabs>
                <w:tab w:val="left" w:pos="635"/>
              </w:tabs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>di essere iscritto/a ad altra forma previdenziale obbligatoria o titolare di pensione indiretta</w:t>
            </w:r>
          </w:p>
          <w:p w:rsidR="00B64DEC" w:rsidRPr="00EE136D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 xml:space="preserve">(riportare la denominazione dell'ente previdenziale) 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Pr="00BC0C79" w:rsidRDefault="001B5296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 xml:space="preserve">di non essere iscritto/a ad altra forma previdenziale obbligatoria 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Default="001B5296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sz w:val="22"/>
                <w:szCs w:val="22"/>
              </w:rPr>
              <w:t xml:space="preserve">di essere titolare di pensione diretta </w:t>
            </w:r>
          </w:p>
          <w:p w:rsidR="00B64DEC" w:rsidRPr="00427AA1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( riportare la denominazione dell'ente previdenziale)</w:t>
            </w:r>
            <w:r>
              <w:rPr>
                <w:sz w:val="22"/>
                <w:szCs w:val="22"/>
              </w:rPr>
              <w:t xml:space="preserve"> _____________________________________</w:t>
            </w: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/La</w:t>
            </w:r>
            <w:r w:rsidRPr="00BC0C79">
              <w:rPr>
                <w:sz w:val="22"/>
                <w:szCs w:val="22"/>
              </w:rPr>
              <w:t xml:space="preserve"> sottoscritto/a dichiara altresì: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di doversi iscrivere alla Gestione separata presso l'INPS, qualora il reddito annuo derivante da attività di lavoro autonomo occasionale superi l'importo di € 5</w:t>
            </w:r>
            <w:r>
              <w:rPr>
                <w:sz w:val="22"/>
                <w:szCs w:val="22"/>
              </w:rPr>
              <w:t>.</w:t>
            </w:r>
            <w:r w:rsidRPr="00BC0C7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BC0C79">
              <w:rPr>
                <w:sz w:val="22"/>
                <w:szCs w:val="22"/>
              </w:rPr>
              <w:t>.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impegnarsi a presentare tempestivamente una nuova dichiarazione in caso di variazione reddituale e/o previdenziale.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che le dichiarazioni mendaci, la falsità negli atti e l'uso di atti falsi sono puniti con le sanzioni previste dalla legge penale e dalle leggi speciali in materia.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6D62" w:rsidRDefault="00C675D1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 w:rsidRPr="00DF6D62">
        <w:rPr>
          <w:rFonts w:ascii="Times New Roman" w:hAnsi="Times New Roman"/>
          <w:b w:val="0"/>
          <w:bCs/>
          <w:sz w:val="22"/>
        </w:rPr>
        <w:t>DATA</w:t>
      </w:r>
      <w:r w:rsidR="00717A7E">
        <w:rPr>
          <w:rFonts w:ascii="Times New Roman" w:hAnsi="Times New Roman"/>
          <w:b w:val="0"/>
          <w:bCs/>
          <w:sz w:val="22"/>
        </w:rPr>
        <w:t xml:space="preserve"> </w:t>
      </w:r>
      <w:r w:rsidRPr="00DF6D62">
        <w:rPr>
          <w:rFonts w:ascii="Times New Roman" w:hAnsi="Times New Roman"/>
          <w:b w:val="0"/>
          <w:bCs/>
          <w:sz w:val="22"/>
        </w:rPr>
        <w:t>_____________________________</w:t>
      </w: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C675D1" w:rsidRP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FIRMA </w:t>
      </w:r>
      <w:r w:rsidR="00C675D1" w:rsidRPr="00DF6D62">
        <w:rPr>
          <w:rFonts w:ascii="Times New Roman" w:hAnsi="Times New Roman"/>
          <w:b w:val="0"/>
          <w:bCs/>
          <w:sz w:val="22"/>
        </w:rPr>
        <w:t>__________________________________</w:t>
      </w:r>
    </w:p>
    <w:sectPr w:rsidR="00C675D1" w:rsidRPr="00DF6D62" w:rsidSect="00B64DEC">
      <w:headerReference w:type="default" r:id="rId8"/>
      <w:headerReference w:type="first" r:id="rId9"/>
      <w:pgSz w:w="11900" w:h="16840"/>
      <w:pgMar w:top="3261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CB" w:rsidRDefault="00604DCB" w:rsidP="00DC4702">
      <w:r>
        <w:separator/>
      </w:r>
    </w:p>
  </w:endnote>
  <w:endnote w:type="continuationSeparator" w:id="1">
    <w:p w:rsidR="00604DCB" w:rsidRDefault="00604DCB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CB" w:rsidRDefault="00604DCB" w:rsidP="00DC4702">
      <w:r>
        <w:separator/>
      </w:r>
    </w:p>
  </w:footnote>
  <w:footnote w:type="continuationSeparator" w:id="1">
    <w:p w:rsidR="00604DCB" w:rsidRDefault="00604DCB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EC" w:rsidRDefault="00B64D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EC" w:rsidRDefault="00165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29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3.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BD3A9F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Pr="00C77CBB" w:rsidRDefault="00B64DE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D3205"/>
    <w:rsid w:val="000E243D"/>
    <w:rsid w:val="000F1428"/>
    <w:rsid w:val="000F79B8"/>
    <w:rsid w:val="001052E8"/>
    <w:rsid w:val="00105F24"/>
    <w:rsid w:val="0011198C"/>
    <w:rsid w:val="0012338B"/>
    <w:rsid w:val="00163C2B"/>
    <w:rsid w:val="001657B7"/>
    <w:rsid w:val="001828D2"/>
    <w:rsid w:val="001B5296"/>
    <w:rsid w:val="001C6672"/>
    <w:rsid w:val="001D2C26"/>
    <w:rsid w:val="001D3D9D"/>
    <w:rsid w:val="00202FD9"/>
    <w:rsid w:val="00206D23"/>
    <w:rsid w:val="002126F7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0A0D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F1F48"/>
    <w:rsid w:val="004F6834"/>
    <w:rsid w:val="0052563C"/>
    <w:rsid w:val="00526513"/>
    <w:rsid w:val="00530B12"/>
    <w:rsid w:val="005451AC"/>
    <w:rsid w:val="005457E6"/>
    <w:rsid w:val="00570988"/>
    <w:rsid w:val="00581CCC"/>
    <w:rsid w:val="0058796F"/>
    <w:rsid w:val="0059368B"/>
    <w:rsid w:val="00594D21"/>
    <w:rsid w:val="00597755"/>
    <w:rsid w:val="005A1CE0"/>
    <w:rsid w:val="005D0F46"/>
    <w:rsid w:val="005E3CCB"/>
    <w:rsid w:val="00604DCB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17A7E"/>
    <w:rsid w:val="00747201"/>
    <w:rsid w:val="007504E4"/>
    <w:rsid w:val="00753228"/>
    <w:rsid w:val="00765A6F"/>
    <w:rsid w:val="007B427C"/>
    <w:rsid w:val="007F59E9"/>
    <w:rsid w:val="00803DA2"/>
    <w:rsid w:val="008337BF"/>
    <w:rsid w:val="00856FC7"/>
    <w:rsid w:val="00875FA9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A30CA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64DEC"/>
    <w:rsid w:val="00B72025"/>
    <w:rsid w:val="00BD3A9F"/>
    <w:rsid w:val="00BE5E1D"/>
    <w:rsid w:val="00BE6365"/>
    <w:rsid w:val="00C26CF1"/>
    <w:rsid w:val="00C35A60"/>
    <w:rsid w:val="00C36CB4"/>
    <w:rsid w:val="00C675D1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56FFB"/>
    <w:rsid w:val="00D91F90"/>
    <w:rsid w:val="00D922B7"/>
    <w:rsid w:val="00D962D7"/>
    <w:rsid w:val="00DC4702"/>
    <w:rsid w:val="00DE6978"/>
    <w:rsid w:val="00DF6D62"/>
    <w:rsid w:val="00E22C8A"/>
    <w:rsid w:val="00E23747"/>
    <w:rsid w:val="00E44981"/>
    <w:rsid w:val="00E52A5D"/>
    <w:rsid w:val="00EA6266"/>
    <w:rsid w:val="00EB1AC1"/>
    <w:rsid w:val="00EB3D83"/>
    <w:rsid w:val="00F04134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5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5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 w:eastAsia="ja-JP"/>
    </w:rPr>
  </w:style>
  <w:style w:type="paragraph" w:styleId="Corpodeltesto">
    <w:name w:val="Body Text"/>
    <w:basedOn w:val="Normale"/>
    <w:link w:val="CorpodeltestoCarattere"/>
    <w:rsid w:val="00C675D1"/>
    <w:pPr>
      <w:ind w:right="1133"/>
      <w:jc w:val="both"/>
    </w:pPr>
    <w:rPr>
      <w:rFonts w:ascii="Book Antiqua" w:eastAsia="Times New Roman" w:hAnsi="Book Antiqua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675D1"/>
    <w:rPr>
      <w:rFonts w:ascii="Book Antiqua" w:eastAsia="Times New Roman" w:hAnsi="Book Antiqua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C675D1"/>
    <w:pPr>
      <w:ind w:left="1985" w:hanging="1985"/>
    </w:pPr>
    <w:rPr>
      <w:rFonts w:ascii="Arial" w:eastAsia="Times New Roman" w:hAnsi="Arial"/>
      <w:b/>
      <w:color w:val="00000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75D1"/>
    <w:rPr>
      <w:rFonts w:ascii="Arial" w:eastAsia="Times New Roman" w:hAnsi="Arial"/>
      <w:b/>
      <w:color w:val="000000"/>
      <w:sz w:val="18"/>
      <w:lang w:val="it-IT" w:eastAsia="it-IT"/>
    </w:rPr>
  </w:style>
  <w:style w:type="paragraph" w:customStyle="1" w:styleId="Default">
    <w:name w:val="Default"/>
    <w:rsid w:val="00C675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2A1F7-AB19-4F65-981A-ED5F4EBB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1890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12</cp:revision>
  <cp:lastPrinted>2014-07-18T13:22:00Z</cp:lastPrinted>
  <dcterms:created xsi:type="dcterms:W3CDTF">2015-02-20T12:33:00Z</dcterms:created>
  <dcterms:modified xsi:type="dcterms:W3CDTF">2015-03-19T08:36:00Z</dcterms:modified>
</cp:coreProperties>
</file>